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4B" w:rsidRDefault="001D184B"/>
    <w:p w:rsidR="001D184B" w:rsidRPr="00BD0170" w:rsidRDefault="00D65EA9" w:rsidP="00BD0170">
      <w:pPr>
        <w:jc w:val="center"/>
        <w:rPr>
          <w:b/>
        </w:rPr>
      </w:pPr>
      <w:r w:rsidRPr="00BD0170">
        <w:rPr>
          <w:b/>
        </w:rPr>
        <w:t>Список п</w:t>
      </w:r>
      <w:r w:rsidR="001D184B" w:rsidRPr="00BD0170">
        <w:rPr>
          <w:b/>
        </w:rPr>
        <w:t>оставщик</w:t>
      </w:r>
      <w:r w:rsidRPr="00BD0170">
        <w:rPr>
          <w:b/>
        </w:rPr>
        <w:t>ов</w:t>
      </w:r>
      <w:r w:rsidR="001D184B" w:rsidRPr="00BD0170">
        <w:rPr>
          <w:b/>
        </w:rPr>
        <w:t xml:space="preserve"> продуктов питания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7"/>
        <w:gridCol w:w="2321"/>
        <w:gridCol w:w="4453"/>
      </w:tblGrid>
      <w:tr w:rsidR="001704C0" w:rsidTr="001704C0">
        <w:tc>
          <w:tcPr>
            <w:tcW w:w="2797" w:type="dxa"/>
            <w:vMerge w:val="restart"/>
          </w:tcPr>
          <w:p w:rsidR="001704C0" w:rsidRPr="0064246A" w:rsidRDefault="0064246A">
            <w:pPr>
              <w:rPr>
                <w:b/>
              </w:rPr>
            </w:pPr>
            <w:r w:rsidRPr="0064246A">
              <w:rPr>
                <w:b/>
              </w:rPr>
              <w:t>МКОУ ООШ Г. СОСНОВКА</w:t>
            </w:r>
          </w:p>
        </w:tc>
        <w:tc>
          <w:tcPr>
            <w:tcW w:w="2321" w:type="dxa"/>
          </w:tcPr>
          <w:p w:rsidR="001704C0" w:rsidRPr="00EC2728" w:rsidRDefault="001704C0">
            <w:pPr>
              <w:rPr>
                <w:b/>
              </w:rPr>
            </w:pPr>
            <w:r w:rsidRPr="00EC2728">
              <w:rPr>
                <w:b/>
              </w:rPr>
              <w:t>Наименование поставщика</w:t>
            </w:r>
          </w:p>
        </w:tc>
        <w:tc>
          <w:tcPr>
            <w:tcW w:w="4453" w:type="dxa"/>
          </w:tcPr>
          <w:p w:rsidR="001704C0" w:rsidRPr="00EC2728" w:rsidRDefault="001704C0">
            <w:pPr>
              <w:rPr>
                <w:b/>
              </w:rPr>
            </w:pPr>
            <w:r w:rsidRPr="00EC2728">
              <w:rPr>
                <w:b/>
              </w:rPr>
              <w:t>Наименование продуктов питания</w:t>
            </w:r>
          </w:p>
        </w:tc>
      </w:tr>
      <w:tr w:rsidR="001704C0" w:rsidTr="005915F5">
        <w:tc>
          <w:tcPr>
            <w:tcW w:w="2797" w:type="dxa"/>
            <w:vMerge/>
          </w:tcPr>
          <w:p w:rsidR="001704C0" w:rsidRDefault="001704C0" w:rsidP="005915F5"/>
        </w:tc>
        <w:tc>
          <w:tcPr>
            <w:tcW w:w="2321" w:type="dxa"/>
          </w:tcPr>
          <w:p w:rsidR="001704C0" w:rsidRDefault="001704C0">
            <w:r>
              <w:t>1.</w:t>
            </w:r>
            <w:r w:rsidR="0064246A">
              <w:t xml:space="preserve">ИП Ибрагимова Лилия </w:t>
            </w:r>
            <w:proofErr w:type="spellStart"/>
            <w:r w:rsidR="0064246A">
              <w:t>Муллакаевна</w:t>
            </w:r>
            <w:proofErr w:type="spellEnd"/>
          </w:p>
        </w:tc>
        <w:tc>
          <w:tcPr>
            <w:tcW w:w="4453" w:type="dxa"/>
          </w:tcPr>
          <w:p w:rsidR="001704C0" w:rsidRDefault="0064246A" w:rsidP="00EC2728">
            <w:r>
              <w:t xml:space="preserve">Молоко, сметана, сливочное масло, </w:t>
            </w:r>
            <w:r w:rsidR="00EC2728">
              <w:t>творог</w:t>
            </w:r>
          </w:p>
        </w:tc>
      </w:tr>
      <w:tr w:rsidR="0064246A" w:rsidTr="005915F5">
        <w:tc>
          <w:tcPr>
            <w:tcW w:w="2797" w:type="dxa"/>
            <w:vMerge/>
          </w:tcPr>
          <w:p w:rsidR="0064246A" w:rsidRDefault="0064246A"/>
        </w:tc>
        <w:tc>
          <w:tcPr>
            <w:tcW w:w="2321" w:type="dxa"/>
          </w:tcPr>
          <w:p w:rsidR="0064246A" w:rsidRDefault="0064246A">
            <w:r>
              <w:t>2. ООО «Мир продуктов»</w:t>
            </w:r>
          </w:p>
        </w:tc>
        <w:tc>
          <w:tcPr>
            <w:tcW w:w="4453" w:type="dxa"/>
          </w:tcPr>
          <w:p w:rsidR="0064246A" w:rsidRDefault="0064246A">
            <w:r>
              <w:t>Продукты питания</w:t>
            </w:r>
            <w:bookmarkStart w:id="0" w:name="_GoBack"/>
            <w:bookmarkEnd w:id="0"/>
          </w:p>
        </w:tc>
      </w:tr>
      <w:tr w:rsidR="0064246A" w:rsidTr="005915F5">
        <w:tc>
          <w:tcPr>
            <w:tcW w:w="2797" w:type="dxa"/>
            <w:vMerge/>
          </w:tcPr>
          <w:p w:rsidR="0064246A" w:rsidRDefault="0064246A"/>
        </w:tc>
        <w:tc>
          <w:tcPr>
            <w:tcW w:w="2321" w:type="dxa"/>
          </w:tcPr>
          <w:p w:rsidR="0064246A" w:rsidRDefault="0064246A">
            <w:r>
              <w:t xml:space="preserve">3. Глава крестьянского (фермерского) хозяйства </w:t>
            </w:r>
            <w:proofErr w:type="spellStart"/>
            <w:r>
              <w:t>Мингазова</w:t>
            </w:r>
            <w:proofErr w:type="spellEnd"/>
            <w:r>
              <w:t xml:space="preserve"> </w:t>
            </w:r>
            <w:proofErr w:type="spellStart"/>
            <w:r>
              <w:t>Фанзиля</w:t>
            </w:r>
            <w:proofErr w:type="spellEnd"/>
            <w:r>
              <w:t xml:space="preserve"> </w:t>
            </w:r>
            <w:proofErr w:type="spellStart"/>
            <w:r>
              <w:t>Миннурахмановна</w:t>
            </w:r>
            <w:proofErr w:type="spellEnd"/>
          </w:p>
        </w:tc>
        <w:tc>
          <w:tcPr>
            <w:tcW w:w="4453" w:type="dxa"/>
          </w:tcPr>
          <w:p w:rsidR="0064246A" w:rsidRDefault="0064246A" w:rsidP="00EC2728">
            <w:r>
              <w:t>Мясо</w:t>
            </w:r>
            <w:r w:rsidR="00EC2728">
              <w:t xml:space="preserve"> говядины м/к</w:t>
            </w:r>
            <w:r w:rsidR="001E2F1F">
              <w:t xml:space="preserve">, пельмени «Элитные», </w:t>
            </w:r>
            <w:proofErr w:type="spellStart"/>
            <w:proofErr w:type="gramStart"/>
            <w:r w:rsidR="001E2F1F">
              <w:t>наггетсы</w:t>
            </w:r>
            <w:proofErr w:type="spellEnd"/>
            <w:r w:rsidR="001E2F1F">
              <w:t xml:space="preserve">  куриные</w:t>
            </w:r>
            <w:proofErr w:type="gramEnd"/>
          </w:p>
        </w:tc>
      </w:tr>
      <w:tr w:rsidR="0064246A" w:rsidTr="005915F5">
        <w:tc>
          <w:tcPr>
            <w:tcW w:w="2797" w:type="dxa"/>
            <w:vMerge/>
          </w:tcPr>
          <w:p w:rsidR="0064246A" w:rsidRDefault="0064246A"/>
        </w:tc>
        <w:tc>
          <w:tcPr>
            <w:tcW w:w="2321" w:type="dxa"/>
          </w:tcPr>
          <w:p w:rsidR="0064246A" w:rsidRDefault="0064246A">
            <w:r>
              <w:t xml:space="preserve">4. ИП </w:t>
            </w:r>
            <w:proofErr w:type="spellStart"/>
            <w:r>
              <w:t>Панагушина</w:t>
            </w:r>
            <w:proofErr w:type="spellEnd"/>
            <w:r>
              <w:t xml:space="preserve"> Елена Николаевна</w:t>
            </w:r>
          </w:p>
        </w:tc>
        <w:tc>
          <w:tcPr>
            <w:tcW w:w="4453" w:type="dxa"/>
          </w:tcPr>
          <w:p w:rsidR="0064246A" w:rsidRDefault="0064246A">
            <w:r>
              <w:t xml:space="preserve">Хлеб </w:t>
            </w:r>
          </w:p>
        </w:tc>
      </w:tr>
      <w:tr w:rsidR="001704C0" w:rsidTr="005915F5">
        <w:tc>
          <w:tcPr>
            <w:tcW w:w="2797" w:type="dxa"/>
            <w:vMerge/>
          </w:tcPr>
          <w:p w:rsidR="001704C0" w:rsidRDefault="001704C0"/>
        </w:tc>
        <w:tc>
          <w:tcPr>
            <w:tcW w:w="2321" w:type="dxa"/>
          </w:tcPr>
          <w:p w:rsidR="001704C0" w:rsidRDefault="0064246A">
            <w:r>
              <w:t xml:space="preserve">5. ИП Сулейманов </w:t>
            </w:r>
            <w:proofErr w:type="spellStart"/>
            <w:r>
              <w:t>Сабир</w:t>
            </w:r>
            <w:proofErr w:type="spellEnd"/>
            <w:r>
              <w:t xml:space="preserve"> </w:t>
            </w:r>
            <w:proofErr w:type="spellStart"/>
            <w:r>
              <w:t>Гусейн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4453" w:type="dxa"/>
          </w:tcPr>
          <w:p w:rsidR="001704C0" w:rsidRDefault="0064246A">
            <w:r>
              <w:t>Овощи</w:t>
            </w:r>
            <w:r w:rsidR="001E2F1F">
              <w:t>, сухофрукты</w:t>
            </w:r>
            <w:r>
              <w:t xml:space="preserve"> и фрукты</w:t>
            </w:r>
          </w:p>
        </w:tc>
      </w:tr>
    </w:tbl>
    <w:p w:rsidR="00BB7261" w:rsidRDefault="00BB7261"/>
    <w:p w:rsidR="0064246A" w:rsidRDefault="0064246A"/>
    <w:p w:rsidR="0064246A" w:rsidRDefault="0064246A" w:rsidP="0064246A"/>
    <w:p w:rsidR="0064246A" w:rsidRDefault="00BD0170">
      <w:r>
        <w:t>Директор                                                                       Нейман А.Г.</w:t>
      </w:r>
    </w:p>
    <w:sectPr w:rsidR="0064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081E"/>
    <w:multiLevelType w:val="hybridMultilevel"/>
    <w:tmpl w:val="0C1E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E2"/>
    <w:rsid w:val="001704C0"/>
    <w:rsid w:val="001D184B"/>
    <w:rsid w:val="001E2F1F"/>
    <w:rsid w:val="001F676C"/>
    <w:rsid w:val="00266499"/>
    <w:rsid w:val="003713E2"/>
    <w:rsid w:val="005B7F09"/>
    <w:rsid w:val="0064246A"/>
    <w:rsid w:val="00911C54"/>
    <w:rsid w:val="00BB7261"/>
    <w:rsid w:val="00BD0170"/>
    <w:rsid w:val="00C012C3"/>
    <w:rsid w:val="00D65EA9"/>
    <w:rsid w:val="00DC656F"/>
    <w:rsid w:val="00E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144FB-F465-4C16-81E2-F5EA1DBA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4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0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9337-D014-4C04-843A-C6E56B5E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BuhObr6</dc:creator>
  <cp:keywords/>
  <dc:description/>
  <cp:lastModifiedBy>Student</cp:lastModifiedBy>
  <cp:revision>19</cp:revision>
  <cp:lastPrinted>2023-06-02T10:44:00Z</cp:lastPrinted>
  <dcterms:created xsi:type="dcterms:W3CDTF">2022-11-21T06:06:00Z</dcterms:created>
  <dcterms:modified xsi:type="dcterms:W3CDTF">2023-08-30T06:31:00Z</dcterms:modified>
</cp:coreProperties>
</file>